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E7" w:rsidRDefault="000857E7" w:rsidP="007D1F39">
      <w:pPr>
        <w:spacing w:line="240" w:lineRule="auto"/>
        <w:ind w:left="482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D321F" w:rsidRPr="00911B85" w:rsidRDefault="000D321F" w:rsidP="007D1F39">
      <w:pPr>
        <w:spacing w:line="240" w:lineRule="auto"/>
        <w:ind w:left="482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К </w:t>
      </w:r>
      <w:r w:rsidR="008C1867">
        <w:rPr>
          <w:rFonts w:ascii="Times New Roman" w:hAnsi="Times New Roman" w:cs="Times New Roman"/>
          <w:b/>
          <w:i/>
          <w:sz w:val="24"/>
          <w:szCs w:val="24"/>
        </w:rPr>
        <w:t>вопросу</w:t>
      </w: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0D33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повестки дня</w:t>
      </w:r>
    </w:p>
    <w:p w:rsidR="000D321F" w:rsidRPr="00911B85" w:rsidRDefault="000D321F" w:rsidP="007D1F39">
      <w:pPr>
        <w:spacing w:line="240" w:lineRule="auto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1B85">
        <w:rPr>
          <w:rFonts w:ascii="Times New Roman" w:hAnsi="Times New Roman" w:cs="Times New Roman"/>
          <w:i/>
          <w:sz w:val="24"/>
          <w:szCs w:val="24"/>
        </w:rPr>
        <w:t xml:space="preserve">совещания руководителей органов транспортного контроля </w:t>
      </w:r>
      <w:r w:rsidR="00230753">
        <w:rPr>
          <w:rFonts w:ascii="Times New Roman" w:hAnsi="Times New Roman" w:cs="Times New Roman"/>
          <w:i/>
          <w:sz w:val="24"/>
          <w:szCs w:val="24"/>
        </w:rPr>
        <w:t xml:space="preserve">государств-членов </w:t>
      </w:r>
      <w:r w:rsidRPr="00911B85">
        <w:rPr>
          <w:rFonts w:ascii="Times New Roman" w:hAnsi="Times New Roman" w:cs="Times New Roman"/>
          <w:i/>
          <w:sz w:val="24"/>
          <w:szCs w:val="24"/>
        </w:rPr>
        <w:t>Евразийского экономического союза</w:t>
      </w:r>
    </w:p>
    <w:p w:rsidR="000D321F" w:rsidRDefault="000D321F" w:rsidP="000D321F">
      <w:pPr>
        <w:spacing w:after="0"/>
        <w:ind w:left="566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3CF6" w:rsidRDefault="00CB3CF6" w:rsidP="000D321F">
      <w:pPr>
        <w:spacing w:after="0"/>
        <w:ind w:left="566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D321F" w:rsidRPr="0062605C" w:rsidRDefault="000D321F" w:rsidP="0046414D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2605C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C55FBC" w:rsidRPr="00C55FBC" w:rsidRDefault="00230753" w:rsidP="0046414D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D321F" w:rsidRPr="000D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5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проведении очередного </w:t>
      </w:r>
      <w:r w:rsidR="00C55FBC" w:rsidRPr="00C55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совещания руководителей органов транспортного контроля государств-членов Евразийского экономического союза</w:t>
      </w:r>
    </w:p>
    <w:p w:rsidR="00452CCB" w:rsidRPr="008C1867" w:rsidRDefault="00452CCB" w:rsidP="00CB3CF6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753" w:rsidRDefault="00467951" w:rsidP="000857E7">
      <w:pPr>
        <w:spacing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системного рассмотрения вопросов, связанных с осуществлением контрольных функций при выполнении международных автомобильных перевозок грузов, предлагается на ежегодной основе проводить совещания </w:t>
      </w:r>
      <w:r w:rsidRPr="0046795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органов транспортного контроля государств-членов Евразийского экономического союза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национальных транспортных форумов.</w:t>
      </w:r>
    </w:p>
    <w:p w:rsidR="00662CB4" w:rsidRDefault="00662CB4" w:rsidP="000857E7">
      <w:pPr>
        <w:spacing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753" w:rsidRDefault="00230753" w:rsidP="00A50B57">
      <w:pPr>
        <w:spacing w:line="36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0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</w:t>
      </w:r>
      <w:proofErr w:type="gramEnd"/>
      <w:r w:rsidR="00E8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принять решение</w:t>
      </w:r>
      <w:r w:rsidR="00E85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 и месте </w:t>
      </w:r>
      <w:r w:rsidR="00A50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</w:t>
      </w:r>
      <w:r w:rsidR="003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5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85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очередного совещания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4D90" w:rsidRDefault="0035594F" w:rsidP="00CB3CF6">
      <w:pPr>
        <w:ind w:firstLine="851"/>
      </w:pPr>
    </w:p>
    <w:sectPr w:rsidR="00584D90" w:rsidSect="00CB3CF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D4AA0"/>
    <w:multiLevelType w:val="multilevel"/>
    <w:tmpl w:val="46F0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1A"/>
    <w:rsid w:val="000857E7"/>
    <w:rsid w:val="000D321F"/>
    <w:rsid w:val="00230753"/>
    <w:rsid w:val="002A39DC"/>
    <w:rsid w:val="002D4422"/>
    <w:rsid w:val="002F6B0D"/>
    <w:rsid w:val="0033661A"/>
    <w:rsid w:val="0035594F"/>
    <w:rsid w:val="00384ACB"/>
    <w:rsid w:val="00452CCB"/>
    <w:rsid w:val="0046414D"/>
    <w:rsid w:val="00467951"/>
    <w:rsid w:val="005325E9"/>
    <w:rsid w:val="00662CB4"/>
    <w:rsid w:val="007B11DD"/>
    <w:rsid w:val="007D1F39"/>
    <w:rsid w:val="007E1B79"/>
    <w:rsid w:val="007F4492"/>
    <w:rsid w:val="00870C38"/>
    <w:rsid w:val="008C1867"/>
    <w:rsid w:val="008C7D79"/>
    <w:rsid w:val="009D0F81"/>
    <w:rsid w:val="00A50B57"/>
    <w:rsid w:val="00B07EBA"/>
    <w:rsid w:val="00B53996"/>
    <w:rsid w:val="00C55FBC"/>
    <w:rsid w:val="00CB0434"/>
    <w:rsid w:val="00CB3CF6"/>
    <w:rsid w:val="00CF1A75"/>
    <w:rsid w:val="00D809B5"/>
    <w:rsid w:val="00D8183D"/>
    <w:rsid w:val="00D82546"/>
    <w:rsid w:val="00E85489"/>
    <w:rsid w:val="00F11686"/>
    <w:rsid w:val="00F301B8"/>
    <w:rsid w:val="00FE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DA212-B0EC-4307-A6EA-FEF89075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21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492"/>
    <w:pPr>
      <w:spacing w:after="0" w:line="240" w:lineRule="auto"/>
    </w:pPr>
    <w:rPr>
      <w:lang w:val="ru-RU"/>
    </w:rPr>
  </w:style>
  <w:style w:type="paragraph" w:customStyle="1" w:styleId="my-2">
    <w:name w:val="my-2"/>
    <w:basedOn w:val="a"/>
    <w:rsid w:val="00B07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basedOn w:val="a0"/>
    <w:rsid w:val="00B07EBA"/>
  </w:style>
  <w:style w:type="character" w:styleId="a4">
    <w:name w:val="Hyperlink"/>
    <w:basedOn w:val="a0"/>
    <w:uiPriority w:val="99"/>
    <w:semiHidden/>
    <w:unhideWhenUsed/>
    <w:rsid w:val="00B07EBA"/>
    <w:rPr>
      <w:color w:val="0000FF"/>
      <w:u w:val="single"/>
    </w:rPr>
  </w:style>
  <w:style w:type="character" w:customStyle="1" w:styleId="relative">
    <w:name w:val="relative"/>
    <w:basedOn w:val="a0"/>
    <w:rsid w:val="00B07EBA"/>
  </w:style>
  <w:style w:type="character" w:customStyle="1" w:styleId="opacity-50">
    <w:name w:val="opacity-50"/>
    <w:basedOn w:val="a0"/>
    <w:rsid w:val="00B07EBA"/>
  </w:style>
  <w:style w:type="paragraph" w:styleId="a5">
    <w:name w:val="Balloon Text"/>
    <w:basedOn w:val="a"/>
    <w:link w:val="a6"/>
    <w:uiPriority w:val="99"/>
    <w:semiHidden/>
    <w:unhideWhenUsed/>
    <w:rsid w:val="00085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7E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5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Саукова Ирина Александровна</cp:lastModifiedBy>
  <cp:revision>39</cp:revision>
  <cp:lastPrinted>2025-09-24T11:05:00Z</cp:lastPrinted>
  <dcterms:created xsi:type="dcterms:W3CDTF">2025-09-16T10:48:00Z</dcterms:created>
  <dcterms:modified xsi:type="dcterms:W3CDTF">2025-09-24T11:07:00Z</dcterms:modified>
</cp:coreProperties>
</file>